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1D4" w:rsidRDefault="009061D4" w:rsidP="009061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 w:rsidRPr="009061D4">
        <w:rPr>
          <w:rFonts w:cs="ArialMT"/>
          <w:sz w:val="28"/>
          <w:szCs w:val="28"/>
        </w:rPr>
        <w:t xml:space="preserve">                                                  </w:t>
      </w:r>
      <w:r>
        <w:rPr>
          <w:rFonts w:ascii="ArialMT" w:hAnsi="ArialMT" w:cs="ArialMT"/>
          <w:sz w:val="28"/>
          <w:szCs w:val="28"/>
        </w:rPr>
        <w:t>ΤΕΙ Θεσσαλίας - Επαγγελμάτων Υγείας - Πρόνοιας (ΣΕΥΠ)</w:t>
      </w:r>
    </w:p>
    <w:p w:rsidR="009061D4" w:rsidRDefault="009061D4" w:rsidP="009061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>
        <w:rPr>
          <w:rFonts w:cs="ArialMT"/>
          <w:sz w:val="28"/>
          <w:szCs w:val="28"/>
        </w:rPr>
        <w:t xml:space="preserve">                                                                                   </w:t>
      </w:r>
      <w:r>
        <w:rPr>
          <w:rFonts w:ascii="ArialMT" w:hAnsi="ArialMT" w:cs="ArialMT"/>
          <w:sz w:val="28"/>
          <w:szCs w:val="28"/>
        </w:rPr>
        <w:t>Τμήμα Νοσηλευτικής</w:t>
      </w:r>
    </w:p>
    <w:p w:rsidR="009061D4" w:rsidRDefault="009061D4" w:rsidP="009061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cs="ArialMT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MT" w:hAnsi="ArialMT" w:cs="ArialMT"/>
          <w:sz w:val="20"/>
          <w:szCs w:val="20"/>
        </w:rPr>
        <w:t>Λάρισα 18/09/2017</w:t>
      </w:r>
    </w:p>
    <w:p w:rsidR="009061D4" w:rsidRDefault="009061D4" w:rsidP="009061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cs="ArialMT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ArialMT" w:hAnsi="ArialMT" w:cs="ArialMT"/>
          <w:sz w:val="20"/>
          <w:szCs w:val="20"/>
        </w:rPr>
        <w:t>Προκήρυξη Αριθμός Πρωτοκόλλου: 2529/16-06-2017</w:t>
      </w:r>
    </w:p>
    <w:p w:rsidR="009061D4" w:rsidRDefault="009061D4" w:rsidP="009061D4">
      <w:pPr>
        <w:rPr>
          <w:rFonts w:cs="ArialMT"/>
          <w:b/>
          <w:sz w:val="20"/>
          <w:szCs w:val="20"/>
        </w:rPr>
      </w:pPr>
      <w:r>
        <w:rPr>
          <w:rFonts w:cs="ArialMT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ArialMT" w:hAnsi="ArialMT" w:cs="ArialMT"/>
          <w:b/>
          <w:sz w:val="20"/>
          <w:szCs w:val="20"/>
        </w:rPr>
        <w:t>ΑΛΦΑΒΗΤΙΚΟΣ ΠΙΝΑΚΑΣ - Τομέας: Ενι</w:t>
      </w:r>
      <w:r>
        <w:rPr>
          <w:rFonts w:cs="ArialMT"/>
          <w:b/>
          <w:sz w:val="20"/>
          <w:szCs w:val="20"/>
        </w:rPr>
        <w:t xml:space="preserve">αίος </w:t>
      </w:r>
    </w:p>
    <w:p w:rsidR="009061D4" w:rsidRPr="009061D4" w:rsidRDefault="009061D4" w:rsidP="009061D4">
      <w:pPr>
        <w:rPr>
          <w:rFonts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 xml:space="preserve">                                                               </w:t>
      </w:r>
      <w:r w:rsidR="00B77BB6">
        <w:rPr>
          <w:rFonts w:ascii="ArialMT" w:hAnsi="ArialMT" w:cs="ArialMT"/>
          <w:b/>
          <w:sz w:val="20"/>
          <w:szCs w:val="20"/>
        </w:rPr>
        <w:t xml:space="preserve">     </w:t>
      </w:r>
      <w:r w:rsidRPr="009061D4">
        <w:rPr>
          <w:rFonts w:ascii="ArialMT" w:hAnsi="ArialMT" w:cs="ArialMT"/>
          <w:b/>
          <w:sz w:val="20"/>
          <w:szCs w:val="20"/>
        </w:rPr>
        <w:t xml:space="preserve">ΠΑΘΟΛΟΓΙΑ (Θεωρία) </w:t>
      </w:r>
      <w:proofErr w:type="spellStart"/>
      <w:r w:rsidRPr="009061D4">
        <w:rPr>
          <w:rFonts w:ascii="ArialMT" w:hAnsi="ArialMT" w:cs="ArialMT"/>
          <w:b/>
          <w:sz w:val="20"/>
          <w:szCs w:val="20"/>
        </w:rPr>
        <w:t>Χειμερινό,Εαρινό</w:t>
      </w:r>
      <w:proofErr w:type="spellEnd"/>
      <w:r w:rsidRPr="009061D4">
        <w:rPr>
          <w:rFonts w:ascii="ArialMT" w:hAnsi="ArialMT" w:cs="ArialMT"/>
          <w:b/>
          <w:sz w:val="20"/>
          <w:szCs w:val="20"/>
        </w:rPr>
        <w:t xml:space="preserve"> - Εξειδικευμένο</w:t>
      </w:r>
      <w:r w:rsidRPr="009061D4">
        <w:rPr>
          <w:rFonts w:cs="ArialMT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</w:p>
    <w:p w:rsidR="009061D4" w:rsidRDefault="009061D4" w:rsidP="009061D4">
      <w:pPr>
        <w:rPr>
          <w:rFonts w:ascii="ArialMT" w:hAnsi="ArialMT" w:cs="ArialMT"/>
          <w:b/>
          <w:sz w:val="20"/>
          <w:szCs w:val="20"/>
        </w:rPr>
      </w:pPr>
      <w:r w:rsidRPr="009061D4">
        <w:rPr>
          <w:rFonts w:cs="ArialMT"/>
          <w:b/>
          <w:sz w:val="20"/>
          <w:szCs w:val="20"/>
        </w:rPr>
        <w:t xml:space="preserve">  </w:t>
      </w:r>
      <w:r>
        <w:rPr>
          <w:rFonts w:cs="ArialMT"/>
          <w:b/>
          <w:sz w:val="20"/>
          <w:szCs w:val="20"/>
        </w:rPr>
        <w:t xml:space="preserve">                                                                                                       </w:t>
      </w:r>
      <w:r w:rsidR="00B77BB6">
        <w:rPr>
          <w:rFonts w:cs="ArialMT"/>
          <w:b/>
          <w:sz w:val="20"/>
          <w:szCs w:val="20"/>
        </w:rPr>
        <w:t xml:space="preserve">      </w:t>
      </w:r>
      <w:bookmarkStart w:id="0" w:name="_GoBack"/>
      <w:bookmarkEnd w:id="0"/>
      <w:r>
        <w:rPr>
          <w:rFonts w:cs="ArialMT"/>
          <w:b/>
          <w:sz w:val="20"/>
          <w:szCs w:val="20"/>
        </w:rPr>
        <w:t xml:space="preserve">  </w:t>
      </w:r>
      <w:r>
        <w:rPr>
          <w:rFonts w:ascii="ArialMT" w:hAnsi="ArialMT" w:cs="ArialMT"/>
          <w:b/>
          <w:sz w:val="20"/>
          <w:szCs w:val="20"/>
        </w:rPr>
        <w:t>Ακαδημαϊκοί Υπότροφοι</w:t>
      </w:r>
    </w:p>
    <w:tbl>
      <w:tblPr>
        <w:tblW w:w="19905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05"/>
      </w:tblGrid>
      <w:tr w:rsidR="00C747CA" w:rsidRPr="00C747CA" w:rsidTr="00B77BB6">
        <w:trPr>
          <w:tblCellSpacing w:w="15" w:type="dxa"/>
          <w:hidden/>
        </w:trPr>
        <w:tc>
          <w:tcPr>
            <w:tcW w:w="19845" w:type="dxa"/>
            <w:hideMark/>
          </w:tcPr>
          <w:p w:rsidR="00C747CA" w:rsidRPr="00C747CA" w:rsidRDefault="00C747CA" w:rsidP="00C747CA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C747CA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tbl>
            <w:tblPr>
              <w:tblW w:w="0" w:type="auto"/>
              <w:tblBorders>
                <w:top w:val="single" w:sz="6" w:space="0" w:color="C0C0C0"/>
                <w:left w:val="single" w:sz="6" w:space="0" w:color="C0C0C0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559"/>
              <w:gridCol w:w="1134"/>
              <w:gridCol w:w="1134"/>
              <w:gridCol w:w="2552"/>
              <w:gridCol w:w="5953"/>
              <w:gridCol w:w="1276"/>
              <w:gridCol w:w="1164"/>
              <w:gridCol w:w="140"/>
            </w:tblGrid>
            <w:tr w:rsidR="00C747CA" w:rsidRPr="00C747CA" w:rsidTr="00B77BB6">
              <w:trPr>
                <w:tblHeader/>
              </w:trPr>
              <w:tc>
                <w:tcPr>
                  <w:tcW w:w="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C747CA" w:rsidRPr="00C747CA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C747C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Α/Α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C747CA" w:rsidRPr="00C747CA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C747C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Επώνυμο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C747CA" w:rsidRPr="00C747CA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C747C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Όνομα</w:t>
                  </w:r>
                </w:p>
              </w:tc>
              <w:tc>
                <w:tcPr>
                  <w:tcW w:w="25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C747CA" w:rsidRPr="00C747CA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proofErr w:type="spellStart"/>
                  <w:r w:rsidRPr="00C747C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Γνωσ.Αντικ</w:t>
                  </w:r>
                  <w:proofErr w:type="spellEnd"/>
                  <w:r w:rsidRPr="00C747C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. Αίτησης</w:t>
                  </w:r>
                </w:p>
              </w:tc>
              <w:tc>
                <w:tcPr>
                  <w:tcW w:w="59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C747CA" w:rsidRPr="00C747CA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C747C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Τίτλοι Σπουδών - Ημερομηνία Κτήσης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C747CA" w:rsidRPr="00C747CA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C747C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Αντιγραφή αξιολόγησης από</w:t>
                  </w:r>
                </w:p>
              </w:tc>
              <w:tc>
                <w:tcPr>
                  <w:tcW w:w="11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C747CA" w:rsidRPr="00C747CA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C747C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Κατάσταση Αξιολόγησης</w:t>
                  </w:r>
                </w:p>
              </w:tc>
              <w:tc>
                <w:tcPr>
                  <w:tcW w:w="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C747CA" w:rsidRPr="00C747CA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  <w:tr w:rsidR="00C747CA" w:rsidRPr="00C747CA" w:rsidTr="00B77BB6">
              <w:tc>
                <w:tcPr>
                  <w:tcW w:w="559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proofErr w:type="spellStart"/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Μάλλη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proofErr w:type="spellStart"/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Φωτεινη</w:t>
                  </w:r>
                  <w:proofErr w:type="spellEnd"/>
                </w:p>
              </w:tc>
              <w:tc>
                <w:tcPr>
                  <w:tcW w:w="2552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[2]- ΓΕΝΙΚΗ ΙΑΤΡΙΚΗ (Θεωρία)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[4]- ΠΑΘΟΛΟΓΙΑ (Θεωρία)</w:t>
                  </w:r>
                </w:p>
              </w:tc>
              <w:tc>
                <w:tcPr>
                  <w:tcW w:w="5953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[Διδακτορικό]- ΙΑΤΡΙΚΗ ΣΧΟΛΗ - 03/2013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[Βασικό Πτυχίο]- ΙΑΤΡΙΚΗ - 09/2006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   </w:t>
                  </w: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6" type="#_x0000_t75" style="width:138pt;height:18pt" o:ole="">
                        <v:imagedata r:id="rId6" o:title=""/>
                      </v:shape>
                      <w:control r:id="rId7" w:name="DefaultOcxName" w:shapeid="_x0000_i1036"/>
                    </w:object>
                  </w: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 </w:t>
                  </w: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br/>
                  </w:r>
                </w:p>
              </w:tc>
              <w:tc>
                <w:tcPr>
                  <w:tcW w:w="116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8000"/>
                      <w:sz w:val="16"/>
                      <w:szCs w:val="16"/>
                      <w:lang w:eastAsia="el-GR"/>
                    </w:rPr>
                    <w:t xml:space="preserve">Έχει ολοκληρωθεί η αξιολόγηση του εκπαιδευτικού σε επίπεδο </w:t>
                  </w:r>
                  <w:proofErr w:type="spellStart"/>
                  <w:r w:rsidRPr="00B77BB6">
                    <w:rPr>
                      <w:rFonts w:ascii="Arial" w:eastAsia="Times New Roman" w:hAnsi="Arial" w:cs="Arial"/>
                      <w:color w:val="008000"/>
                      <w:sz w:val="16"/>
                      <w:szCs w:val="16"/>
                      <w:lang w:eastAsia="el-GR"/>
                    </w:rPr>
                    <w:t>Γνωστ</w:t>
                  </w:r>
                  <w:proofErr w:type="spellEnd"/>
                  <w:r w:rsidRPr="00B77BB6">
                    <w:rPr>
                      <w:rFonts w:ascii="Arial" w:eastAsia="Times New Roman" w:hAnsi="Arial" w:cs="Arial"/>
                      <w:color w:val="008000"/>
                      <w:sz w:val="16"/>
                      <w:szCs w:val="16"/>
                      <w:lang w:eastAsia="el-GR"/>
                    </w:rPr>
                    <w:t>. Αντικειμένου</w:t>
                  </w:r>
                </w:p>
              </w:tc>
              <w:tc>
                <w:tcPr>
                  <w:tcW w:w="140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C747CA" w:rsidRDefault="00C747CA" w:rsidP="00C747C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  <w:tr w:rsidR="00C747CA" w:rsidRPr="00C747CA" w:rsidTr="00B77BB6">
              <w:tc>
                <w:tcPr>
                  <w:tcW w:w="559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ΡΙΖΟΥΛΗ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ΑΙΚΑΤΕΡΙΝΗ</w:t>
                  </w:r>
                </w:p>
              </w:tc>
              <w:tc>
                <w:tcPr>
                  <w:tcW w:w="2552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[4]- ΠΑΘΟΛΟΓΙΑ (Θεωρία)</w:t>
                  </w:r>
                </w:p>
              </w:tc>
              <w:tc>
                <w:tcPr>
                  <w:tcW w:w="5953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[Διδακτορικό]- ΙΑΤΡΙΚΗΣ - 07/2008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[Βασικό Πτυχίο]- ΙΑΤΡΙΚΗΣ - 03/1999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  <w:t>Αρχή φόρμας</w:t>
                  </w:r>
                </w:p>
                <w:p w:rsidR="00C747CA" w:rsidRPr="00B77BB6" w:rsidRDefault="00C747CA" w:rsidP="00C747C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     </w:t>
                  </w: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object w:dxaOrig="1440" w:dyaOrig="1440">
                      <v:shape id="_x0000_i1035" type="#_x0000_t75" style="width:133.5pt;height:18pt" o:ole="">
                        <v:imagedata r:id="rId8" o:title=""/>
                      </v:shape>
                      <w:control r:id="rId9" w:name="DefaultOcxName1" w:shapeid="_x0000_i1035"/>
                    </w:object>
                  </w: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 </w:t>
                  </w: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br/>
                  </w:r>
                </w:p>
                <w:p w:rsidR="00C747CA" w:rsidRPr="00B77BB6" w:rsidRDefault="00C747CA" w:rsidP="00C747CA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  <w:t>Τέλος φόρμας</w:t>
                  </w:r>
                </w:p>
              </w:tc>
              <w:tc>
                <w:tcPr>
                  <w:tcW w:w="116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8000"/>
                      <w:sz w:val="16"/>
                      <w:szCs w:val="16"/>
                      <w:lang w:eastAsia="el-GR"/>
                    </w:rPr>
                    <w:t xml:space="preserve">Έχει ολοκληρωθεί η αξιολόγηση του εκπαιδευτικού σε επίπεδο </w:t>
                  </w:r>
                  <w:proofErr w:type="spellStart"/>
                  <w:r w:rsidRPr="00B77BB6">
                    <w:rPr>
                      <w:rFonts w:ascii="Arial" w:eastAsia="Times New Roman" w:hAnsi="Arial" w:cs="Arial"/>
                      <w:color w:val="008000"/>
                      <w:sz w:val="16"/>
                      <w:szCs w:val="16"/>
                      <w:lang w:eastAsia="el-GR"/>
                    </w:rPr>
                    <w:t>Γνωστ</w:t>
                  </w:r>
                  <w:proofErr w:type="spellEnd"/>
                  <w:r w:rsidRPr="00B77BB6">
                    <w:rPr>
                      <w:rFonts w:ascii="Arial" w:eastAsia="Times New Roman" w:hAnsi="Arial" w:cs="Arial"/>
                      <w:color w:val="008000"/>
                      <w:sz w:val="16"/>
                      <w:szCs w:val="16"/>
                      <w:lang w:eastAsia="el-GR"/>
                    </w:rPr>
                    <w:t>. Αντικειμένου</w:t>
                  </w:r>
                </w:p>
              </w:tc>
              <w:tc>
                <w:tcPr>
                  <w:tcW w:w="140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C747CA" w:rsidRDefault="00C747CA" w:rsidP="00C747C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  <w:tr w:rsidR="00C747CA" w:rsidRPr="00C747CA" w:rsidTr="00B77BB6">
              <w:tc>
                <w:tcPr>
                  <w:tcW w:w="559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ΡΙΖΟΥΛΗΣ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ΑΝΔΡΕΑΣ</w:t>
                  </w:r>
                </w:p>
              </w:tc>
              <w:tc>
                <w:tcPr>
                  <w:tcW w:w="2552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[4]- ΠΑΘΟΛΟΓΙΑ (Θεωρία)</w:t>
                  </w:r>
                </w:p>
              </w:tc>
              <w:tc>
                <w:tcPr>
                  <w:tcW w:w="5953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[Διδακτορικό]- Ιατρικής - 03/2012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Ιατρικής - 10/2008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[Βασικό Πτυχίο]- Ιατρικής - 04/2003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  <w:t>Αρχή φόρμας</w:t>
                  </w:r>
                </w:p>
                <w:p w:rsidR="00C747CA" w:rsidRPr="00B77BB6" w:rsidRDefault="00C747CA" w:rsidP="00C747C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   </w:t>
                  </w: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object w:dxaOrig="1440" w:dyaOrig="1440">
                      <v:shape id="_x0000_i1034" type="#_x0000_t75" style="width:286.5pt;height:18pt" o:ole="">
                        <v:imagedata r:id="rId10" o:title=""/>
                      </v:shape>
                      <w:control r:id="rId11" w:name="DefaultOcxName2" w:shapeid="_x0000_i1034"/>
                    </w:object>
                  </w: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br/>
                  </w:r>
                </w:p>
                <w:p w:rsidR="00C747CA" w:rsidRPr="00B77BB6" w:rsidRDefault="00C747CA" w:rsidP="00C747CA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  <w:t>Τέλος φόρμας</w:t>
                  </w:r>
                </w:p>
              </w:tc>
              <w:tc>
                <w:tcPr>
                  <w:tcW w:w="116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8000"/>
                      <w:sz w:val="16"/>
                      <w:szCs w:val="16"/>
                      <w:lang w:eastAsia="el-GR"/>
                    </w:rPr>
                    <w:t xml:space="preserve">Έχει ολοκληρωθεί η αξιολόγηση του εκπαιδευτικού σε επίπεδο </w:t>
                  </w:r>
                  <w:proofErr w:type="spellStart"/>
                  <w:r w:rsidRPr="00B77BB6">
                    <w:rPr>
                      <w:rFonts w:ascii="Arial" w:eastAsia="Times New Roman" w:hAnsi="Arial" w:cs="Arial"/>
                      <w:color w:val="008000"/>
                      <w:sz w:val="16"/>
                      <w:szCs w:val="16"/>
                      <w:lang w:eastAsia="el-GR"/>
                    </w:rPr>
                    <w:t>Γνωστ</w:t>
                  </w:r>
                  <w:proofErr w:type="spellEnd"/>
                  <w:r w:rsidRPr="00B77BB6">
                    <w:rPr>
                      <w:rFonts w:ascii="Arial" w:eastAsia="Times New Roman" w:hAnsi="Arial" w:cs="Arial"/>
                      <w:color w:val="008000"/>
                      <w:sz w:val="16"/>
                      <w:szCs w:val="16"/>
                      <w:lang w:eastAsia="el-GR"/>
                    </w:rPr>
                    <w:t>. Αντικειμένου</w:t>
                  </w:r>
                </w:p>
              </w:tc>
              <w:tc>
                <w:tcPr>
                  <w:tcW w:w="140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C747CA" w:rsidRDefault="00C747CA" w:rsidP="00C747C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  <w:tr w:rsidR="00C747CA" w:rsidRPr="00C747CA" w:rsidTr="00B77BB6">
              <w:tc>
                <w:tcPr>
                  <w:tcW w:w="559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lastRenderedPageBreak/>
                    <w:t>4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ΣΥΡΜΟΣ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ΝΙΚΟΛΑΟΣ</w:t>
                  </w:r>
                </w:p>
              </w:tc>
              <w:tc>
                <w:tcPr>
                  <w:tcW w:w="2552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[2]- ΓΕΝΙΚΗ ΙΑΤΡΙΚΗ (Θεωρία)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[4]- ΠΑΘΟΛΟΓΙΑ (Θεωρία)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[14]- ΨΥΧΙΑΤΡΙΚΗ - ΝΕΥΡΟΛΟΓΙΑ (Θεωρία)</w:t>
                  </w:r>
                </w:p>
              </w:tc>
              <w:tc>
                <w:tcPr>
                  <w:tcW w:w="5953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[Διδακτορικό]- ΕΥΡΩΠΑΙΚΟ ΔΙΠΛΩΜΑ ΝΕΥΡΟΧΕΙΡΟΥΡΓΙΚΗΣ - 10/2016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[Διδακτορικό]- ΙΑΤΡΙΚΗ ΣΧΟΛΗ - 07/2009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[Διδακτορικό]- ΙΑΤΡΙΚΗ - 07/2009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 xml:space="preserve">[Μεταπτυχιακό]- </w:t>
                  </w:r>
                  <w:proofErr w:type="spellStart"/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μεταπτυχιακο</w:t>
                  </w:r>
                  <w:proofErr w:type="spellEnd"/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 xml:space="preserve"> στην </w:t>
                  </w:r>
                  <w:proofErr w:type="spellStart"/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αθλητιατρικη</w:t>
                  </w:r>
                  <w:proofErr w:type="spellEnd"/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 xml:space="preserve"> - 07/2017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ΕΥΡΩΠΑΙΚΟ ΔΙΠΛΩΜΑ ΣΠΟΝΔΥΛΙΚΗΣ ΣΤΗΛΗΣ - 07/2017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ΕΥΡΩΠΑΙΚΟ ΔΙΠΛΩΜΑ ΠΑΙΔΙΑΤΡΙΚΗΣ ΝΕΥΡΟΧΕΙΡΟΥΡΓΙΚΗΣ - 10/2016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ΕΥΡΩΠΑΙΚΟ ΔΙΠΛΩΜΑ ΣΠΟΝΔΥΛΙΚΗΣ ΣΤΗΛΗΣ - 07/2015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ΔΙΑΤΜΗΜΑΤΙΚΟ ΠΡΟΓΡΑΜΜΑ ΜΕΤΑΠΤΥΧΙΑΚΩΝ ΣΠΟΥΔΩΝ (ΔΠΜΣ) «ΣΥΓΧΡΟΝΕΣ ΙΑΤΡΙΚΕΣ ΠΡΑΞΕΙΣ: ΔΙΚΑΙΪΚΗ ΡΥΘΜΙΣΗ ΚΑΙ ΒΙΟΗΘΙΚΗ ΔΙΑΣΤΑΣΗ» - 07/2015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ΦΥΣΙΚΗ ΔΡΑΣΤΗΡΙΟΤΗΤΑ ΚΑΙ ΠΟΙΟΤΗΤΑ ΖΩΗΣ - 07/2014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ΕΛΛΗΝΙΚΟ ΑΝΟΙΚΤΟ ΠΑΝΕΠΙΣΤΗΜΙΟ ΣΧΟΛΗ ΚΟΙΝΩΝΙΚΩΝ ΕΠΙΣΤΗΜΩΝ ΠΡΟΓΡΑΜΜΑ ΣΠΟΥΔΩΝ «ΔΙΟΙΚΗΣΗ ΜΟΝΑΔΩΝ ΥΓΕΙΑΣ» - 07/2014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EYΡΩΠΑΙΚΟ ΔΙΠΛΩΜΑ ΠΑΙΔΙΑΤΡΙΚΗΣ ΝΕΥΡΟΧΕΙΡΟΥΡΓΙΚΗΣ - 06/2014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ΜΕΤΑΠΤΥΧΙΑΚΗ ΔΙΑΤΡΙΒΗ ΚΡΑΝΙΟΕΓΚΕΦΑΛΙΚΕΣ ΚΑΚΩΣΕΙΣ ΚΑΤΑ ΤΗ ΔΙΑΡΚΕΙΑ ΤΗΣ ΦΥΣΙΚΗΣ ΔΡΑΣΤΗΡΙΟΤΗΤΑΣ ΣΕ ΑΘΛΟΥΜΕΝΟΥΣ 12 - 35 ΕΤΩΝ - 05/2014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ΔΙΑΤΜΗΜΑΤΙΚΟ ΠΡΟΓΡΑΜΜΑ ΜΕΤΑΠΤΥΧΙΑΚΩΝ ΣΠΟΥΔΩΝ ΤΜΗΜΑΤΑ ΙΑΤΡΙΚΗΣ &amp; ΟΔΟΝΤΙΑΤΡΙΚΗΣ, ΣΧΟΛΗ ΝΟΜΙΚΗΣ &amp; ΤΜΗΜΑ ΘΕΟΛΟΓΙΑΣ «ΣΥΓΧΡΟΝΕΣ ΙΑΤΡΙΚΕΣ ΠΡΑΞΕΙΣ: ΔΙΚΑΙΙΚΗ ΡΥΘΜΙΣΗ ΚΑΙ ΒΙΟΗΘΙΚΗ ΔΙΑΣΤΑΣΗ” - 02/2014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ΤΕΦΑΑ - 12/2013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ΤΙΤΛΟΣ ΕΙΔΙΚΟΤΗΤΑΣ ΝΕΥΡΟΧΕΙΡΟΥΡΓΙΚΗΣ - 09/2013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ΔΜΥ - 06/2013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ΕΠΕΙΓΟΥΣΑ ΙΑΤΡΙΚΗ ΕΞΕΙΔΙΚΕΥΣΗ - 01/2008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ΑΝΘΡΩΠΙΝΗ ΑΠΟΔΟΣΗ ΚΑΙ ΥΓΕΙΑ - 07/2007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ΤΕΦΑΑ - 07/2007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ΔΙΑΤΜΗΜΑΤΙΚΟ - 05/2007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[Μεταπτυχιακό]- ETHΣΙΑ ΕΚΠΑΙΔΕΥΣΗ ΣΤΙΣ ΠΡΩΤΕΣ ΒΟΗΘΕΙΕΣ - 03/2007</w:t>
                  </w:r>
                </w:p>
                <w:p w:rsidR="00C747CA" w:rsidRPr="00B77BB6" w:rsidRDefault="00C747CA" w:rsidP="00C747CA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[Βασικό Πτυχίο]- ΙΑΤΡΙΚΗ - 07/2002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  <w:t>Αρχή φόρμας</w:t>
                  </w:r>
                </w:p>
                <w:p w:rsidR="00C747CA" w:rsidRPr="00B77BB6" w:rsidRDefault="00C747CA" w:rsidP="00C747C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                   </w:t>
                  </w: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object w:dxaOrig="1440" w:dyaOrig="1440">
                      <v:shape id="_x0000_i1033" type="#_x0000_t75" style="width:241.5pt;height:18pt" o:ole="">
                        <v:imagedata r:id="rId12" o:title=""/>
                      </v:shape>
                      <w:control r:id="rId13" w:name="DefaultOcxName3" w:shapeid="_x0000_i1033"/>
                    </w:object>
                  </w: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t> </w:t>
                  </w:r>
                  <w:r w:rsidRPr="00B77BB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  <w:br/>
                  </w:r>
                </w:p>
                <w:p w:rsidR="00C747CA" w:rsidRPr="00B77BB6" w:rsidRDefault="00C747CA" w:rsidP="00C747CA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  <w:t>Τέλος φόρμας</w:t>
                  </w:r>
                </w:p>
              </w:tc>
              <w:tc>
                <w:tcPr>
                  <w:tcW w:w="1164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B77BB6" w:rsidRDefault="00C747CA" w:rsidP="00C747C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l-GR"/>
                    </w:rPr>
                  </w:pPr>
                  <w:r w:rsidRPr="00B77BB6">
                    <w:rPr>
                      <w:rFonts w:ascii="Arial" w:eastAsia="Times New Roman" w:hAnsi="Arial" w:cs="Arial"/>
                      <w:color w:val="008000"/>
                      <w:sz w:val="16"/>
                      <w:szCs w:val="16"/>
                      <w:lang w:eastAsia="el-GR"/>
                    </w:rPr>
                    <w:t xml:space="preserve">Έχει ολοκληρωθεί η αξιολόγηση του εκπαιδευτικού σε επίπεδο </w:t>
                  </w:r>
                  <w:proofErr w:type="spellStart"/>
                  <w:r w:rsidRPr="00B77BB6">
                    <w:rPr>
                      <w:rFonts w:ascii="Arial" w:eastAsia="Times New Roman" w:hAnsi="Arial" w:cs="Arial"/>
                      <w:color w:val="008000"/>
                      <w:sz w:val="16"/>
                      <w:szCs w:val="16"/>
                      <w:lang w:eastAsia="el-GR"/>
                    </w:rPr>
                    <w:t>Γνωστ</w:t>
                  </w:r>
                  <w:proofErr w:type="spellEnd"/>
                  <w:r w:rsidRPr="00B77BB6">
                    <w:rPr>
                      <w:rFonts w:ascii="Arial" w:eastAsia="Times New Roman" w:hAnsi="Arial" w:cs="Arial"/>
                      <w:color w:val="008000"/>
                      <w:sz w:val="16"/>
                      <w:szCs w:val="16"/>
                      <w:lang w:eastAsia="el-GR"/>
                    </w:rPr>
                    <w:t>. Αντικειμένου</w:t>
                  </w:r>
                </w:p>
              </w:tc>
              <w:tc>
                <w:tcPr>
                  <w:tcW w:w="140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C747CA" w:rsidRPr="00C747CA" w:rsidRDefault="00C747CA" w:rsidP="00C747C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</w:tbl>
          <w:p w:rsidR="00C747CA" w:rsidRPr="00C747CA" w:rsidRDefault="00C747CA" w:rsidP="00C747CA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C747CA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</w:tr>
    </w:tbl>
    <w:p w:rsidR="00E972C0" w:rsidRDefault="00E972C0"/>
    <w:sectPr w:rsidR="00E972C0" w:rsidSect="009061D4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112"/>
    <w:multiLevelType w:val="multilevel"/>
    <w:tmpl w:val="6A0E0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CC4727"/>
    <w:multiLevelType w:val="multilevel"/>
    <w:tmpl w:val="E714A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DF10FA"/>
    <w:multiLevelType w:val="multilevel"/>
    <w:tmpl w:val="14602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34C3B"/>
    <w:multiLevelType w:val="multilevel"/>
    <w:tmpl w:val="67D84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94082B"/>
    <w:multiLevelType w:val="multilevel"/>
    <w:tmpl w:val="01429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FA2D85"/>
    <w:multiLevelType w:val="multilevel"/>
    <w:tmpl w:val="0C707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965722"/>
    <w:multiLevelType w:val="multilevel"/>
    <w:tmpl w:val="DAF8D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9E1B1D"/>
    <w:multiLevelType w:val="multilevel"/>
    <w:tmpl w:val="9B98B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1D4"/>
    <w:rsid w:val="009061D4"/>
    <w:rsid w:val="00B77BB6"/>
    <w:rsid w:val="00C747CA"/>
    <w:rsid w:val="00E9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747C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C747CA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C747C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C747CA"/>
    <w:rPr>
      <w:rFonts w:ascii="Arial" w:eastAsia="Times New Roman" w:hAnsi="Arial" w:cs="Arial"/>
      <w:vanish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747C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C747CA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C747C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C747CA"/>
    <w:rPr>
      <w:rFonts w:ascii="Arial" w:eastAsia="Times New Roman" w:hAnsi="Arial" w:cs="Arial"/>
      <w:vanish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6381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11835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9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06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5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9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8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69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37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360630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  <w:div w:id="703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636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2</cp:revision>
  <dcterms:created xsi:type="dcterms:W3CDTF">2017-09-19T17:08:00Z</dcterms:created>
  <dcterms:modified xsi:type="dcterms:W3CDTF">2017-09-19T17:25:00Z</dcterms:modified>
</cp:coreProperties>
</file>